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D757">
      <w:pPr>
        <w:jc w:val="left"/>
        <w:outlineLvl w:val="0"/>
        <w:rPr>
          <w:rFonts w:hint="default" w:ascii="黑体" w:hAnsi="黑体" w:eastAsia="黑体"/>
          <w:b w:val="0"/>
          <w:bCs/>
          <w:sz w:val="30"/>
          <w:szCs w:val="30"/>
          <w:lang w:val="en-US" w:eastAsia="zh-CN"/>
        </w:rPr>
      </w:pPr>
      <w:bookmarkStart w:id="0" w:name="_Toc99009480"/>
      <w:bookmarkStart w:id="1" w:name="_Toc25556"/>
      <w:r>
        <w:rPr>
          <w:rFonts w:hint="eastAsia" w:ascii="黑体" w:hAnsi="黑体" w:eastAsia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0"/>
          <w:szCs w:val="30"/>
          <w:lang w:val="en-US" w:eastAsia="zh-CN"/>
        </w:rPr>
        <w:t>1</w:t>
      </w:r>
    </w:p>
    <w:p w14:paraId="489AB651">
      <w:pPr>
        <w:pStyle w:val="4"/>
        <w:jc w:val="center"/>
        <w:rPr>
          <w:rFonts w:hint="eastAsia" w:ascii="宋体" w:hAnsi="宋体" w:eastAsia="宋体" w:cs="宋体"/>
          <w:b/>
          <w:sz w:val="56"/>
          <w:szCs w:val="56"/>
        </w:rPr>
      </w:pPr>
      <w:r>
        <w:rPr>
          <w:rFonts w:hint="eastAsia" w:ascii="宋体" w:hAnsi="宋体" w:eastAsia="宋体" w:cs="宋体"/>
          <w:b/>
          <w:sz w:val="56"/>
          <w:szCs w:val="56"/>
          <w:lang w:eastAsia="zh-CN"/>
        </w:rPr>
        <w:t>廉江市人民医院</w:t>
      </w:r>
      <w:r>
        <w:rPr>
          <w:rFonts w:hint="eastAsia" w:ascii="宋体" w:hAnsi="宋体" w:eastAsia="宋体" w:cs="宋体"/>
          <w:b/>
          <w:sz w:val="56"/>
          <w:szCs w:val="56"/>
          <w:lang w:val="en-US" w:eastAsia="zh-CN"/>
        </w:rPr>
        <w:t xml:space="preserve">              </w:t>
      </w:r>
      <w:r>
        <w:rPr>
          <w:rFonts w:hint="eastAsia" w:hAnsi="宋体" w:cs="宋体"/>
          <w:b/>
          <w:sz w:val="56"/>
          <w:szCs w:val="56"/>
          <w:lang w:val="en-US" w:eastAsia="zh-CN"/>
        </w:rPr>
        <w:t>医用产品市场</w:t>
      </w:r>
      <w:r>
        <w:rPr>
          <w:rFonts w:hint="eastAsia" w:hAnsi="宋体" w:cs="宋体"/>
          <w:b/>
          <w:sz w:val="56"/>
          <w:szCs w:val="56"/>
          <w:lang w:eastAsia="zh-CN"/>
        </w:rPr>
        <w:t>调研</w:t>
      </w:r>
      <w:r>
        <w:rPr>
          <w:rFonts w:hint="eastAsia" w:ascii="宋体" w:hAnsi="宋体" w:eastAsia="宋体" w:cs="宋体"/>
          <w:b/>
          <w:sz w:val="56"/>
          <w:szCs w:val="56"/>
        </w:rPr>
        <w:t>资料</w:t>
      </w:r>
    </w:p>
    <w:p w14:paraId="08274208">
      <w:pPr>
        <w:pStyle w:val="4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4E6AAD46">
      <w:pPr>
        <w:pStyle w:val="4"/>
        <w:spacing w:line="480" w:lineRule="auto"/>
        <w:ind w:firstLine="562" w:firstLineChars="200"/>
        <w:jc w:val="left"/>
        <w:rPr>
          <w:rFonts w:hint="default" w:ascii="宋体" w:hAnsi="宋体" w:eastAsia="宋体" w:cs="宋体"/>
          <w:b w:val="0"/>
          <w:bCs/>
          <w:sz w:val="24"/>
          <w:szCs w:val="24"/>
          <w:u w:val="single" w:color="000000" w:themeColor="text1"/>
          <w:lang w:val="en-US" w:eastAsia="zh-CN"/>
        </w:rPr>
      </w:pPr>
      <w:r>
        <w:rPr>
          <w:rFonts w:hint="eastAsia" w:hAnsi="宋体" w:cs="宋体"/>
          <w:b/>
          <w:sz w:val="28"/>
          <w:szCs w:val="28"/>
          <w:lang w:eastAsia="zh-CN"/>
        </w:rPr>
        <w:t>公告产品名称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 w:color="000000" w:themeColor="text1"/>
          <w:lang w:val="en-US" w:eastAsia="zh-CN"/>
        </w:rPr>
        <w:t xml:space="preserve"> </w:t>
      </w:r>
      <w:r>
        <w:rPr>
          <w:rFonts w:hint="eastAsia" w:hAnsi="宋体" w:cs="宋体"/>
          <w:b/>
          <w:bCs w:val="0"/>
          <w:sz w:val="24"/>
          <w:szCs w:val="24"/>
          <w:u w:val="single" w:color="000000" w:themeColor="text1"/>
          <w:lang w:val="en-US" w:eastAsia="zh-CN"/>
        </w:rPr>
        <w:t xml:space="preserve">         </w:t>
      </w:r>
      <w:r>
        <w:rPr>
          <w:rFonts w:hint="eastAsia" w:hAnsi="宋体" w:cs="宋体"/>
          <w:b/>
          <w:bCs w:val="0"/>
          <w:color w:val="auto"/>
          <w:sz w:val="24"/>
          <w:szCs w:val="24"/>
          <w:u w:val="single" w:color="000000" w:themeColor="text1"/>
          <w:lang w:val="en-US" w:eastAsia="zh-CN"/>
        </w:rPr>
        <w:t xml:space="preserve">                              </w:t>
      </w:r>
    </w:p>
    <w:p w14:paraId="7A7A1BF3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品    牌：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562CA46E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b/>
          <w:sz w:val="28"/>
          <w:szCs w:val="28"/>
          <w:lang w:eastAsia="zh-CN"/>
        </w:rPr>
        <w:t>规格、</w:t>
      </w:r>
      <w:r>
        <w:rPr>
          <w:rFonts w:hint="eastAsia" w:ascii="宋体" w:hAnsi="宋体" w:eastAsia="宋体" w:cs="宋体"/>
          <w:b/>
          <w:sz w:val="28"/>
          <w:szCs w:val="28"/>
        </w:rPr>
        <w:t>型号：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</w:t>
      </w:r>
    </w:p>
    <w:p w14:paraId="51587370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报名单位名称</w:t>
      </w:r>
      <w:r>
        <w:rPr>
          <w:rFonts w:hint="eastAsia" w:ascii="宋体" w:hAnsi="宋体" w:eastAsia="宋体" w:cs="宋体"/>
          <w:b/>
          <w:szCs w:val="21"/>
        </w:rPr>
        <w:t>（盖章）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</w:p>
    <w:p w14:paraId="2C2D5C66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报名单位地址：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239C5D73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报名单位联系人：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28133D79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4103418D">
      <w:pPr>
        <w:pStyle w:val="4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邮    箱：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</w:t>
      </w:r>
    </w:p>
    <w:p w14:paraId="6DC57887">
      <w:pPr>
        <w:rPr>
          <w:rFonts w:hint="eastAsia" w:ascii="宋体" w:hAnsi="宋体" w:eastAsia="宋体" w:cs="宋体"/>
          <w:sz w:val="44"/>
          <w:szCs w:val="44"/>
        </w:rPr>
      </w:pPr>
    </w:p>
    <w:p w14:paraId="3DBA3D37">
      <w:pPr>
        <w:rPr>
          <w:rFonts w:hint="eastAsia" w:ascii="宋体" w:hAnsi="宋体" w:eastAsia="宋体" w:cs="宋体"/>
          <w:sz w:val="24"/>
          <w:szCs w:val="24"/>
        </w:rPr>
      </w:pPr>
    </w:p>
    <w:p w14:paraId="653AFA75">
      <w:pPr>
        <w:rPr>
          <w:rFonts w:hint="eastAsia" w:ascii="宋体" w:hAnsi="宋体" w:eastAsia="宋体" w:cs="宋体"/>
          <w:sz w:val="24"/>
          <w:szCs w:val="24"/>
        </w:rPr>
      </w:pPr>
    </w:p>
    <w:p w14:paraId="56D5BFE7">
      <w:pPr>
        <w:rPr>
          <w:rFonts w:hint="eastAsia" w:ascii="宋体" w:hAnsi="宋体" w:eastAsia="宋体" w:cs="宋体"/>
          <w:sz w:val="24"/>
          <w:szCs w:val="24"/>
        </w:rPr>
      </w:pPr>
    </w:p>
    <w:p w14:paraId="59D7555E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9DCE1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74C0822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C79F7A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A6907A5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303DF25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06BD33A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2C88C5E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A9198D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1A770F0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04837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</w:t>
      </w:r>
    </w:p>
    <w:p w14:paraId="102844F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使用此封面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，按目录编排页码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每页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加盖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章。</w:t>
      </w:r>
    </w:p>
    <w:p w14:paraId="69B8EE4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CB205B1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bookmarkEnd w:id="0"/>
    <w:bookmarkEnd w:id="1"/>
    <w:p w14:paraId="1781C08A">
      <w:pPr>
        <w:pStyle w:val="2"/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b/>
          <w:szCs w:val="36"/>
        </w:rPr>
      </w:pPr>
      <w:bookmarkStart w:id="23" w:name="_GoBack"/>
      <w:bookmarkEnd w:id="23"/>
      <w:bookmarkStart w:id="2" w:name="_Toc18588"/>
      <w:bookmarkStart w:id="3" w:name="_Toc98945512"/>
      <w:bookmarkStart w:id="4" w:name="_Toc98945845"/>
      <w:bookmarkStart w:id="5" w:name="_Toc99009481"/>
    </w:p>
    <w:p w14:paraId="58126961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cs="宋体"/>
          <w:b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>目    录</w:t>
      </w:r>
    </w:p>
    <w:p w14:paraId="7088AB38">
      <w:pPr>
        <w:pStyle w:val="2"/>
        <w:numPr>
          <w:ilvl w:val="0"/>
          <w:numId w:val="0"/>
        </w:numPr>
        <w:bidi w:val="0"/>
        <w:ind w:leftChars="0" w:firstLine="3373" w:firstLineChars="700"/>
        <w:jc w:val="both"/>
        <w:rPr>
          <w:rFonts w:hint="default" w:ascii="宋体" w:hAnsi="宋体" w:cs="宋体"/>
          <w:b/>
          <w:sz w:val="48"/>
          <w:szCs w:val="48"/>
          <w:lang w:val="en-US" w:eastAsia="zh-CN"/>
        </w:rPr>
      </w:pPr>
    </w:p>
    <w:p w14:paraId="5C1370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一、产品报名情况表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403C81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二、报价单 ..........................................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1AA0C4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三、配套耗材情况....................................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2C47FB8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四、产品白皮书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0055A4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技术参数</w:t>
      </w:r>
      <w:bookmarkEnd w:id="2"/>
      <w:bookmarkEnd w:id="3"/>
      <w:bookmarkEnd w:id="4"/>
      <w:bookmarkEnd w:id="5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7B0A583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、配置清单.........................................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52C281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零配件清单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3C44B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、产品安装场地要求条件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4D17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、厂家资料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.........................................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（页码）</w:t>
      </w:r>
    </w:p>
    <w:p w14:paraId="0490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0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bookmarkStart w:id="6" w:name="_Toc99009489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、厂家资质文件</w:t>
      </w:r>
      <w:bookmarkEnd w:id="6"/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（如配件为不同厂家，亦需提供）</w:t>
      </w:r>
    </w:p>
    <w:p w14:paraId="65BC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0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）包括但不限于生产（经营）许可证（备案凭证）和登记表、营业执照等</w:t>
      </w:r>
    </w:p>
    <w:p w14:paraId="79159F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0" w:leftChars="100" w:hanging="420" w:hangingChars="200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eastAsia="zh-CN"/>
        </w:rPr>
      </w:pPr>
      <w:bookmarkStart w:id="7" w:name="_Toc99009495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）医疗器械注册证/备案证（含附件）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计量器具还应提供计量器具型式批准证书、消毒类设备应提供相关批件</w:t>
      </w:r>
    </w:p>
    <w:p w14:paraId="1736165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）其他证件：注册证登记表、产品检验报告、出厂检验报告等</w:t>
      </w:r>
    </w:p>
    <w:p w14:paraId="610F03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）非医疗器械产品提供说明函</w:t>
      </w:r>
    </w:p>
    <w:p w14:paraId="001AD6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0" w:leftChars="100" w:hanging="420" w:hangingChars="200"/>
        <w:textAlignment w:val="auto"/>
        <w:outlineLvl w:val="1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）提供三年内广东省三级医院销售发票、合同、中标通知书（如有）或国内同级医院销售发票、合同、中标通知书（如有）</w:t>
      </w:r>
    </w:p>
    <w:p w14:paraId="77B7D9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bCs w:val="0"/>
          <w:spacing w:val="0"/>
          <w:kern w:val="2"/>
          <w:sz w:val="21"/>
          <w:szCs w:val="21"/>
          <w:lang w:eastAsia="zh-CN"/>
        </w:rPr>
        <w:t>）近三年广东省三级医院客户名单或全国同级别医院用户名单</w:t>
      </w:r>
    </w:p>
    <w:p w14:paraId="78B51A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8" w:firstLineChars="104"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、</w:t>
      </w:r>
      <w:bookmarkEnd w:id="7"/>
      <w:bookmarkStart w:id="8" w:name="_Toc99009496"/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1"/>
        </w:rPr>
        <w:t>厂家售后服务承诺书</w:t>
      </w:r>
      <w:bookmarkEnd w:id="8"/>
      <w:bookmarkStart w:id="9" w:name="_Toc98945850"/>
      <w:bookmarkStart w:id="10" w:name="_Toc98945517"/>
      <w:bookmarkStart w:id="11" w:name="_Toc8985"/>
    </w:p>
    <w:p w14:paraId="0494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宋体" w:hAnsi="宋体" w:eastAsia="宋体" w:cs="宋体"/>
          <w:b/>
          <w:bCs w:val="0"/>
          <w:color w:val="C00000"/>
          <w:sz w:val="28"/>
          <w:szCs w:val="28"/>
          <w:lang w:val="en-US"/>
        </w:rPr>
      </w:pPr>
      <w:bookmarkStart w:id="12" w:name="_Toc99009501"/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、报名单位资料</w:t>
      </w:r>
      <w:bookmarkEnd w:id="9"/>
      <w:bookmarkEnd w:id="10"/>
      <w:bookmarkEnd w:id="12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.....................................（页码）</w:t>
      </w:r>
    </w:p>
    <w:bookmarkEnd w:id="11"/>
    <w:p w14:paraId="3C48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1" w:leftChars="112" w:hanging="396" w:hangingChars="189"/>
        <w:textAlignment w:val="auto"/>
        <w:outlineLvl w:val="1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</w:pPr>
      <w:bookmarkStart w:id="13" w:name="_Toc98945852"/>
      <w:bookmarkStart w:id="14" w:name="_Toc99009503"/>
      <w:bookmarkStart w:id="15" w:name="_Toc98945519"/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营业执照及医疗器械经营企业许可证或医疗器械经营备案凭证，且经营范围包含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eastAsia="zh-CN"/>
        </w:rPr>
        <w:t>所调研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</w:rPr>
        <w:t>产品</w:t>
      </w:r>
    </w:p>
    <w:bookmarkEnd w:id="13"/>
    <w:bookmarkEnd w:id="14"/>
    <w:bookmarkEnd w:id="15"/>
    <w:p w14:paraId="0D9B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outlineLvl w:val="1"/>
        <w:rPr>
          <w:rFonts w:hint="eastAsia" w:ascii="宋体" w:hAnsi="宋体" w:eastAsia="宋体" w:cs="宋体"/>
          <w:bCs/>
          <w:sz w:val="21"/>
          <w:szCs w:val="21"/>
        </w:rPr>
      </w:pPr>
      <w:bookmarkStart w:id="16" w:name="_Toc98945853"/>
      <w:bookmarkStart w:id="17" w:name="_Toc98945520"/>
      <w:bookmarkStart w:id="18" w:name="_Toc99009504"/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、厂家出具给代理商的授权书</w:t>
      </w:r>
      <w:bookmarkEnd w:id="16"/>
      <w:bookmarkEnd w:id="17"/>
      <w:bookmarkEnd w:id="18"/>
    </w:p>
    <w:p w14:paraId="2353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outlineLvl w:val="1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bookmarkStart w:id="19" w:name="_Toc98945854"/>
      <w:bookmarkStart w:id="20" w:name="_Toc98945521"/>
      <w:bookmarkStart w:id="21" w:name="_Toc99009505"/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1"/>
          <w:szCs w:val="21"/>
        </w:rPr>
        <w:t>、法定代表人身份证明书</w:t>
      </w:r>
      <w:bookmarkEnd w:id="19"/>
      <w:bookmarkEnd w:id="20"/>
      <w:bookmarkEnd w:id="21"/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、授权委托书证明书</w:t>
      </w:r>
    </w:p>
    <w:p w14:paraId="6CF2A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所投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材料真实性承诺书</w:t>
      </w:r>
    </w:p>
    <w:p w14:paraId="2573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br w:type="page"/>
      </w:r>
    </w:p>
    <w:p w14:paraId="004CC501">
      <w:pPr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</w:t>
      </w:r>
    </w:p>
    <w:p w14:paraId="42BB220C"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产品报名情况表</w:t>
      </w:r>
    </w:p>
    <w:tbl>
      <w:tblPr>
        <w:tblStyle w:val="10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410"/>
        <w:gridCol w:w="2268"/>
        <w:gridCol w:w="2311"/>
      </w:tblGrid>
      <w:tr w14:paraId="6D42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37E9824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产品名称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39157CA5">
            <w:pPr>
              <w:tabs>
                <w:tab w:val="left" w:pos="619"/>
              </w:tabs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7EF0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5C93BFE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260CFCB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B77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4115E593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报名单位地址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EA98C55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A9C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67" w:type="dxa"/>
            <w:noWrap w:val="0"/>
            <w:vAlign w:val="center"/>
          </w:tcPr>
          <w:p w14:paraId="06AE72B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报名时间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6178D6E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202  年   月   日</w:t>
            </w:r>
          </w:p>
        </w:tc>
      </w:tr>
      <w:tr w14:paraId="4A1F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7" w:type="dxa"/>
            <w:noWrap w:val="0"/>
            <w:vAlign w:val="center"/>
          </w:tcPr>
          <w:p w14:paraId="5A3A47B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514DF8C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6D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D141EF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95A8231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16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A04EC7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报名单位电子邮箱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71972DE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6E1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AF9368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报名单位座机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44C3198A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DD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4018DAFA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2B42646F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9F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7B6A83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D7414CD">
            <w:pPr>
              <w:ind w:left="-6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A0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A261BF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厂家联系人手机号码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542E4BC3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711D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14C50EAF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注册证号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220EDB7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0531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110A2791">
            <w:pPr>
              <w:ind w:left="-62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产品注册证名称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8E072C9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 w14:paraId="34DC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3BF147B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规格、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型号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63D1E61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 w14:paraId="211E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72EA197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2D941C7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□一类  □二类  □三类  □未纳入管理类</w:t>
            </w:r>
          </w:p>
        </w:tc>
      </w:tr>
      <w:tr w14:paraId="60FE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334E879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国产/进口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0E710F1E">
            <w:pPr>
              <w:ind w:left="-62" w:hanging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（产地：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进口</w:t>
            </w:r>
          </w:p>
        </w:tc>
      </w:tr>
      <w:tr w14:paraId="324D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091D280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产品单价（含税）</w:t>
            </w:r>
          </w:p>
        </w:tc>
        <w:tc>
          <w:tcPr>
            <w:tcW w:w="2410" w:type="dxa"/>
            <w:noWrap w:val="0"/>
            <w:vAlign w:val="center"/>
          </w:tcPr>
          <w:p w14:paraId="35F8FD90">
            <w:pPr>
              <w:ind w:left="-62" w:firstLine="15" w:firstLineChars="7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B526E4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数量</w:t>
            </w:r>
          </w:p>
        </w:tc>
        <w:tc>
          <w:tcPr>
            <w:tcW w:w="2311" w:type="dxa"/>
            <w:noWrap w:val="0"/>
            <w:vAlign w:val="center"/>
          </w:tcPr>
          <w:p w14:paraId="6AE19AA5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4C4B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2F5A48E8">
            <w:pPr>
              <w:ind w:left="-62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产品总价（含税）</w:t>
            </w:r>
          </w:p>
        </w:tc>
        <w:tc>
          <w:tcPr>
            <w:tcW w:w="2410" w:type="dxa"/>
            <w:noWrap w:val="0"/>
            <w:vAlign w:val="center"/>
          </w:tcPr>
          <w:p w14:paraId="7C59B1E0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8C28826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产地</w:t>
            </w:r>
          </w:p>
        </w:tc>
        <w:tc>
          <w:tcPr>
            <w:tcW w:w="2311" w:type="dxa"/>
            <w:noWrap w:val="0"/>
            <w:vAlign w:val="center"/>
          </w:tcPr>
          <w:p w14:paraId="6AE40236">
            <w:pPr>
              <w:ind w:left="-62" w:firstLine="14" w:firstLineChars="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E74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noWrap w:val="0"/>
            <w:vAlign w:val="center"/>
          </w:tcPr>
          <w:p w14:paraId="5FB9BDCE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设备使用年限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（年）</w:t>
            </w:r>
          </w:p>
        </w:tc>
        <w:tc>
          <w:tcPr>
            <w:tcW w:w="2410" w:type="dxa"/>
            <w:noWrap w:val="0"/>
            <w:vAlign w:val="center"/>
          </w:tcPr>
          <w:p w14:paraId="33D0C262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2D0E4B1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质保期（年）</w:t>
            </w:r>
          </w:p>
        </w:tc>
        <w:tc>
          <w:tcPr>
            <w:tcW w:w="2311" w:type="dxa"/>
            <w:noWrap w:val="0"/>
            <w:vAlign w:val="center"/>
          </w:tcPr>
          <w:p w14:paraId="30B8C1FD">
            <w:pPr>
              <w:ind w:left="-6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 w14:paraId="2CD7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7" w:type="dxa"/>
            <w:noWrap w:val="0"/>
            <w:vAlign w:val="center"/>
          </w:tcPr>
          <w:p w14:paraId="52B7110C">
            <w:pPr>
              <w:ind w:left="-62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配套耗材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 w14:paraId="78C76639"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有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无</w:t>
            </w:r>
          </w:p>
        </w:tc>
      </w:tr>
    </w:tbl>
    <w:p w14:paraId="417C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6E3AF36D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二、报价单（如分项报价，按序填写）</w:t>
      </w:r>
    </w:p>
    <w:tbl>
      <w:tblPr>
        <w:tblStyle w:val="10"/>
        <w:tblpPr w:leftFromText="180" w:rightFromText="180" w:vertAnchor="text" w:horzAnchor="page" w:tblpX="1537" w:tblpY="130"/>
        <w:tblOverlap w:val="never"/>
        <w:tblW w:w="94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266"/>
        <w:gridCol w:w="1970"/>
        <w:gridCol w:w="900"/>
        <w:gridCol w:w="997"/>
        <w:gridCol w:w="1317"/>
        <w:gridCol w:w="1346"/>
      </w:tblGrid>
      <w:tr w14:paraId="6622E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center"/>
          </w:tcPr>
          <w:p w14:paraId="2A7BFA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266" w:type="dxa"/>
            <w:noWrap w:val="0"/>
            <w:vAlign w:val="center"/>
          </w:tcPr>
          <w:p w14:paraId="66896BE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商品名称</w:t>
            </w:r>
          </w:p>
        </w:tc>
        <w:tc>
          <w:tcPr>
            <w:tcW w:w="1970" w:type="dxa"/>
            <w:noWrap w:val="0"/>
            <w:vAlign w:val="center"/>
          </w:tcPr>
          <w:p w14:paraId="1A6441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注册证号</w:t>
            </w:r>
          </w:p>
        </w:tc>
        <w:tc>
          <w:tcPr>
            <w:tcW w:w="900" w:type="dxa"/>
            <w:noWrap w:val="0"/>
            <w:vAlign w:val="center"/>
          </w:tcPr>
          <w:p w14:paraId="326774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997" w:type="dxa"/>
            <w:noWrap w:val="0"/>
            <w:vAlign w:val="center"/>
          </w:tcPr>
          <w:p w14:paraId="07F20242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/单位</w:t>
            </w:r>
          </w:p>
        </w:tc>
        <w:tc>
          <w:tcPr>
            <w:tcW w:w="1317" w:type="dxa"/>
            <w:noWrap w:val="0"/>
            <w:vAlign w:val="top"/>
          </w:tcPr>
          <w:p w14:paraId="389F60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346" w:type="dxa"/>
            <w:noWrap w:val="0"/>
            <w:vAlign w:val="top"/>
          </w:tcPr>
          <w:p w14:paraId="2B9378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金额（元）</w:t>
            </w:r>
          </w:p>
        </w:tc>
      </w:tr>
      <w:tr w14:paraId="0E8F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top"/>
          </w:tcPr>
          <w:p w14:paraId="187470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6" w:type="dxa"/>
            <w:noWrap w:val="0"/>
            <w:vAlign w:val="top"/>
          </w:tcPr>
          <w:p w14:paraId="66F07DF8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noWrap w:val="0"/>
            <w:vAlign w:val="top"/>
          </w:tcPr>
          <w:p w14:paraId="3A512930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2085BA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top"/>
          </w:tcPr>
          <w:p w14:paraId="5886AA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 w14:paraId="747E10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24E801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EE6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top"/>
          </w:tcPr>
          <w:p w14:paraId="0C3059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66" w:type="dxa"/>
            <w:noWrap w:val="0"/>
            <w:vAlign w:val="top"/>
          </w:tcPr>
          <w:p w14:paraId="4BB0E794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noWrap w:val="0"/>
            <w:vAlign w:val="top"/>
          </w:tcPr>
          <w:p w14:paraId="34B06925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3A7148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top"/>
          </w:tcPr>
          <w:p w14:paraId="6DE553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 w14:paraId="55F10A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6F870D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E1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top"/>
          </w:tcPr>
          <w:p w14:paraId="594164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66" w:type="dxa"/>
            <w:noWrap w:val="0"/>
            <w:vAlign w:val="top"/>
          </w:tcPr>
          <w:p w14:paraId="322411A7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noWrap w:val="0"/>
            <w:vAlign w:val="top"/>
          </w:tcPr>
          <w:p w14:paraId="4AC96EAB">
            <w:pPr>
              <w:spacing w:line="360" w:lineRule="auto"/>
              <w:ind w:firstLine="63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147243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top"/>
          </w:tcPr>
          <w:p w14:paraId="451053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 w14:paraId="43637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30AE19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C6D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top"/>
          </w:tcPr>
          <w:p w14:paraId="760D0DED">
            <w:pPr>
              <w:tabs>
                <w:tab w:val="center" w:pos="217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2266" w:type="dxa"/>
            <w:noWrap w:val="0"/>
            <w:vAlign w:val="top"/>
          </w:tcPr>
          <w:p w14:paraId="14346308">
            <w:pPr>
              <w:spacing w:line="360" w:lineRule="auto"/>
              <w:ind w:firstLine="525" w:firstLineChars="2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noWrap w:val="0"/>
            <w:vAlign w:val="top"/>
          </w:tcPr>
          <w:p w14:paraId="02D67ABA">
            <w:pPr>
              <w:spacing w:line="360" w:lineRule="auto"/>
              <w:ind w:firstLine="525" w:firstLineChars="2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0FF8CF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7" w:type="dxa"/>
            <w:noWrap w:val="0"/>
            <w:vAlign w:val="top"/>
          </w:tcPr>
          <w:p w14:paraId="68B795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 w14:paraId="6C7411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6733F4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A3AD2E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B605EA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86BB7D6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B32AFD0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C6489D8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EE50AF5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C1AF226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68A1E87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BE8CA74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F28D58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A3A118B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0563179D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EA26FD9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2109A4F5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1BC9B802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52DBAD7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62ADF0DD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2171E180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三、配套耗材情况</w:t>
      </w:r>
    </w:p>
    <w:p w14:paraId="2EBBB0F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 xml:space="preserve"> 不需配套耗材或试剂</w:t>
      </w:r>
    </w:p>
    <w:p w14:paraId="6D4D194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 xml:space="preserve"> 如需使用配套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eastAsia="zh-CN"/>
        </w:rPr>
        <w:t>（专机专用）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</w:rPr>
        <w:t>耗材或试剂，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eastAsia="zh-CN"/>
        </w:rPr>
        <w:t>提供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none"/>
          <w:lang w:val="en-US" w:eastAsia="zh-CN"/>
        </w:rPr>
        <w:t>以下调研材料：</w:t>
      </w:r>
    </w:p>
    <w:p w14:paraId="11B375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）产品报价表（包括：产品名称、规格/型号、厂家、注册证号及有效期、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药交ID、医保医用耗材编码、包装单位、挂网价、供货价）</w:t>
      </w:r>
    </w:p>
    <w:p w14:paraId="1091926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）厂家三证</w:t>
      </w:r>
    </w:p>
    <w:p w14:paraId="53A4DD4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7883384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4479731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48849C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F4757A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380D0A4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6615EB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E3A2591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75AA40A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1384CBC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DCAAED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114B3CC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F81431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7359A4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409B81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14642F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8632CBE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359D203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2CA0FCA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433824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F78AB1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2BBBA6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5F3231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5AECE0F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6914602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325341E5">
      <w:pPr>
        <w:numPr>
          <w:ilvl w:val="0"/>
          <w:numId w:val="0"/>
        </w:numPr>
        <w:spacing w:line="360" w:lineRule="auto"/>
        <w:ind w:leftChars="0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四、产品白皮书</w:t>
      </w:r>
    </w:p>
    <w:p w14:paraId="71C64CB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2785F5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B0E1F1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8EDF1E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AFB2E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786CE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4D0B30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48787E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63874E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BDF543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02D5F6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3565E8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2742B44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5F9AB5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33D720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AFDAF6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1925C4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5E6EBA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A5FDEE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C331EB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FDE635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C8C609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DE795E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4191BF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6E1319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889420F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7AC9C2A7">
      <w:pPr>
        <w:spacing w:line="24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40451A49">
      <w:pPr>
        <w:spacing w:line="24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</w:p>
    <w:p w14:paraId="0FE0EE6A">
      <w:pPr>
        <w:spacing w:line="240" w:lineRule="auto"/>
        <w:outlineLvl w:val="1"/>
        <w:rPr>
          <w:rFonts w:hint="default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五、技术参数</w:t>
      </w:r>
    </w:p>
    <w:tbl>
      <w:tblPr>
        <w:tblStyle w:val="10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130"/>
      </w:tblGrid>
      <w:tr w14:paraId="0449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66BE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0" w:type="dxa"/>
            <w:noWrap w:val="0"/>
            <w:vAlign w:val="center"/>
          </w:tcPr>
          <w:p w14:paraId="16E6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trike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参数名称及描述（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重点参数请标识：▲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14:paraId="378F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1CAA03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30" w:type="dxa"/>
            <w:noWrap w:val="0"/>
            <w:vAlign w:val="center"/>
          </w:tcPr>
          <w:p w14:paraId="1095CF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12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4E291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30" w:type="dxa"/>
            <w:noWrap w:val="0"/>
            <w:vAlign w:val="center"/>
          </w:tcPr>
          <w:p w14:paraId="13D8320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A9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707BB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130" w:type="dxa"/>
            <w:noWrap w:val="0"/>
            <w:vAlign w:val="center"/>
          </w:tcPr>
          <w:p w14:paraId="0F0E1F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8DE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1EB897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130" w:type="dxa"/>
            <w:noWrap w:val="0"/>
            <w:vAlign w:val="center"/>
          </w:tcPr>
          <w:p w14:paraId="52F59C8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6B9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2AC8DC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130" w:type="dxa"/>
            <w:noWrap w:val="0"/>
            <w:vAlign w:val="center"/>
          </w:tcPr>
          <w:p w14:paraId="753A18B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3A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07BFB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130" w:type="dxa"/>
            <w:noWrap w:val="0"/>
            <w:vAlign w:val="center"/>
          </w:tcPr>
          <w:p w14:paraId="4EB8F4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329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72D893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7</w:t>
            </w:r>
          </w:p>
        </w:tc>
        <w:tc>
          <w:tcPr>
            <w:tcW w:w="8130" w:type="dxa"/>
            <w:noWrap w:val="0"/>
            <w:vAlign w:val="center"/>
          </w:tcPr>
          <w:p w14:paraId="13D106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11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6816D0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130" w:type="dxa"/>
            <w:noWrap w:val="0"/>
            <w:vAlign w:val="center"/>
          </w:tcPr>
          <w:p w14:paraId="092DDEB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99A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444F6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130" w:type="dxa"/>
            <w:noWrap w:val="0"/>
            <w:vAlign w:val="center"/>
          </w:tcPr>
          <w:p w14:paraId="470FBC1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BE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338C42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130" w:type="dxa"/>
            <w:noWrap w:val="0"/>
            <w:vAlign w:val="center"/>
          </w:tcPr>
          <w:p w14:paraId="37B6AD7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41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noWrap w:val="0"/>
            <w:vAlign w:val="center"/>
          </w:tcPr>
          <w:p w14:paraId="6C7FF5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8130" w:type="dxa"/>
            <w:noWrap w:val="0"/>
            <w:vAlign w:val="center"/>
          </w:tcPr>
          <w:p w14:paraId="729AB70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70C3005F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4AF23AA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04EF5EFC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0C08382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C299E7D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4E2A04CC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A756C2A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70F7E09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9444D15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3C42C9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7C9963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4A98A32C">
      <w:p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2F5DA901">
      <w:pPr>
        <w:spacing w:line="360" w:lineRule="auto"/>
        <w:outlineLvl w:val="1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六、配置清单：</w:t>
      </w:r>
    </w:p>
    <w:tbl>
      <w:tblPr>
        <w:tblStyle w:val="10"/>
        <w:tblW w:w="888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00"/>
        <w:gridCol w:w="1035"/>
        <w:gridCol w:w="810"/>
        <w:gridCol w:w="900"/>
        <w:gridCol w:w="2115"/>
      </w:tblGrid>
      <w:tr w14:paraId="6ED5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0E0570F4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300" w:type="dxa"/>
            <w:noWrap w:val="0"/>
            <w:vAlign w:val="center"/>
          </w:tcPr>
          <w:p w14:paraId="412032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配置名称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/规格型号</w:t>
            </w:r>
          </w:p>
        </w:tc>
        <w:tc>
          <w:tcPr>
            <w:tcW w:w="1035" w:type="dxa"/>
            <w:noWrap w:val="0"/>
            <w:vAlign w:val="center"/>
          </w:tcPr>
          <w:p w14:paraId="7BFBAFB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产地</w:t>
            </w:r>
          </w:p>
        </w:tc>
        <w:tc>
          <w:tcPr>
            <w:tcW w:w="810" w:type="dxa"/>
            <w:noWrap w:val="0"/>
            <w:vAlign w:val="center"/>
          </w:tcPr>
          <w:p w14:paraId="132C356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 w14:paraId="693828D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115" w:type="dxa"/>
            <w:noWrap w:val="0"/>
            <w:vAlign w:val="top"/>
          </w:tcPr>
          <w:p w14:paraId="7C8373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配置功能描述</w:t>
            </w:r>
          </w:p>
        </w:tc>
      </w:tr>
      <w:tr w14:paraId="18B9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47C00623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00" w:type="dxa"/>
            <w:noWrap w:val="0"/>
            <w:vAlign w:val="top"/>
          </w:tcPr>
          <w:p w14:paraId="6499AA5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3EA441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1333E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9F7D1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9C30F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A72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0ABDA59C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00" w:type="dxa"/>
            <w:noWrap w:val="0"/>
            <w:vAlign w:val="top"/>
          </w:tcPr>
          <w:p w14:paraId="386144D0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02DE0B9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223C23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DF27B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7C033D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4C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3114E41A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00" w:type="dxa"/>
            <w:noWrap w:val="0"/>
            <w:vAlign w:val="top"/>
          </w:tcPr>
          <w:p w14:paraId="7B80A98D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2E482B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217068D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FFBB3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37B147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28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5BACA22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300" w:type="dxa"/>
            <w:noWrap w:val="0"/>
            <w:vAlign w:val="top"/>
          </w:tcPr>
          <w:p w14:paraId="7B0373B9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EF044D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5F800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C9BC5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642B75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71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2B0DC920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300" w:type="dxa"/>
            <w:noWrap w:val="0"/>
            <w:vAlign w:val="top"/>
          </w:tcPr>
          <w:p w14:paraId="178E57B2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F69144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F5296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8D643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487F8F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EE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316CE5C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300" w:type="dxa"/>
            <w:noWrap w:val="0"/>
            <w:vAlign w:val="top"/>
          </w:tcPr>
          <w:p w14:paraId="4937E4EE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2E2496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64AA97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5C31D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3DD56F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E87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54F7BB4B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300" w:type="dxa"/>
            <w:noWrap w:val="0"/>
            <w:vAlign w:val="top"/>
          </w:tcPr>
          <w:p w14:paraId="26E646ED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5F566B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9EECDA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08A93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54B16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22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top"/>
          </w:tcPr>
          <w:p w14:paraId="6B28D9E8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3300" w:type="dxa"/>
            <w:noWrap w:val="0"/>
            <w:vAlign w:val="top"/>
          </w:tcPr>
          <w:p w14:paraId="1177ABFA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4522ED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 w14:paraId="19FD032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C0C59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 w14:paraId="554B65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1890C82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712C06B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BD0E4FD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需详细列出每一项具体配置名称，不允许仅写“标配”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 w14:paraId="74B28B0B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D685FE7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1CF0FE8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6CFED12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B98B236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170C987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1326424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5A3FDA0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B39A01C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466641C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DC12F98"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74FFACD">
      <w:p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169FAFC">
      <w:pPr>
        <w:numPr>
          <w:ilvl w:val="0"/>
          <w:numId w:val="0"/>
        </w:numPr>
        <w:spacing w:line="360" w:lineRule="auto"/>
        <w:ind w:leftChars="-12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CBAD4D3">
      <w:pPr>
        <w:numPr>
          <w:ilvl w:val="0"/>
          <w:numId w:val="0"/>
        </w:numPr>
        <w:spacing w:line="360" w:lineRule="auto"/>
        <w:ind w:leftChars="-12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七、零配件清单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：</w:t>
      </w:r>
    </w:p>
    <w:tbl>
      <w:tblPr>
        <w:tblStyle w:val="10"/>
        <w:tblpPr w:leftFromText="180" w:rightFromText="180" w:vertAnchor="text" w:horzAnchor="page" w:tblpX="1360" w:tblpY="47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963"/>
        <w:gridCol w:w="2143"/>
        <w:gridCol w:w="1768"/>
        <w:gridCol w:w="1438"/>
        <w:gridCol w:w="1350"/>
      </w:tblGrid>
      <w:tr w14:paraId="0154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 w14:paraId="041CE90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零配件类型</w:t>
            </w:r>
          </w:p>
        </w:tc>
        <w:tc>
          <w:tcPr>
            <w:tcW w:w="963" w:type="dxa"/>
            <w:noWrap w:val="0"/>
            <w:vAlign w:val="top"/>
          </w:tcPr>
          <w:p w14:paraId="3C6BAE8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序号</w:t>
            </w:r>
          </w:p>
        </w:tc>
        <w:tc>
          <w:tcPr>
            <w:tcW w:w="2143" w:type="dxa"/>
            <w:noWrap w:val="0"/>
            <w:vAlign w:val="top"/>
          </w:tcPr>
          <w:p w14:paraId="51F96DB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名称</w:t>
            </w:r>
          </w:p>
        </w:tc>
        <w:tc>
          <w:tcPr>
            <w:tcW w:w="1768" w:type="dxa"/>
            <w:noWrap w:val="0"/>
            <w:vAlign w:val="top"/>
          </w:tcPr>
          <w:p w14:paraId="5896619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规格/型号</w:t>
            </w:r>
          </w:p>
        </w:tc>
        <w:tc>
          <w:tcPr>
            <w:tcW w:w="1438" w:type="dxa"/>
            <w:noWrap w:val="0"/>
            <w:vAlign w:val="top"/>
          </w:tcPr>
          <w:p w14:paraId="0705F46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价格</w:t>
            </w:r>
          </w:p>
        </w:tc>
        <w:tc>
          <w:tcPr>
            <w:tcW w:w="1350" w:type="dxa"/>
            <w:noWrap w:val="0"/>
            <w:vAlign w:val="top"/>
          </w:tcPr>
          <w:p w14:paraId="57C7CA1B">
            <w:pPr>
              <w:pStyle w:val="13"/>
              <w:spacing w:line="360" w:lineRule="auto"/>
              <w:jc w:val="center"/>
              <w:rPr>
                <w:rFonts w:hint="eastAsia" w:ascii="宋体" w:hAnsi="宋体" w:eastAsia="宋体"/>
                <w:bCs w:val="0"/>
                <w:spacing w:val="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  <w:lang w:eastAsia="zh-CN"/>
              </w:rPr>
              <w:t>优惠价</w:t>
            </w:r>
          </w:p>
        </w:tc>
      </w:tr>
      <w:tr w14:paraId="3214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43479A5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易损零配件</w:t>
            </w:r>
          </w:p>
        </w:tc>
        <w:tc>
          <w:tcPr>
            <w:tcW w:w="963" w:type="dxa"/>
            <w:noWrap w:val="0"/>
            <w:vAlign w:val="top"/>
          </w:tcPr>
          <w:p w14:paraId="364BC7E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0B2A399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54CEA2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F4E4C9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B19EF0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6BAD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3A0FFD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53C398A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00D7097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066890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5E5A26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6BEFDC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E61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C33189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4D829C7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1CF000F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7FB9EC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4BB9F7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E92BB9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E4C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5C4B021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3C8B09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5098AE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6C5F1E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EE08743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18DF6F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25E0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6F76440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172B90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4F76D5C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B8DE66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3B2E97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4F15CAC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896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22D184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459C3D9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5B638C9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EFD5D5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6249F4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79A1D4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D07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29CD7F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高值零配件</w:t>
            </w:r>
          </w:p>
        </w:tc>
        <w:tc>
          <w:tcPr>
            <w:tcW w:w="963" w:type="dxa"/>
            <w:noWrap w:val="0"/>
            <w:vAlign w:val="top"/>
          </w:tcPr>
          <w:p w14:paraId="02B5DD7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48BF627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1E93553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0AFC95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C843EA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5FA5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79E3633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766DEB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1A3E580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967929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06D5338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A8D646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328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C64DD0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79DAEAF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0E41AE4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21139A9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E40B67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5AA7E7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F26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270B22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B508B9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6AD4534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6B63FAD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62D378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4DAFCB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682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32D29AE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387DAC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149C0CF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9D9834B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45AEFF2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20A4DE8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3B0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4051156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26CF76F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6DC2662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312495F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A20400A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19C392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4960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 w14:paraId="15ED27C7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易消耗零配件</w:t>
            </w:r>
          </w:p>
        </w:tc>
        <w:tc>
          <w:tcPr>
            <w:tcW w:w="963" w:type="dxa"/>
            <w:noWrap w:val="0"/>
            <w:vAlign w:val="top"/>
          </w:tcPr>
          <w:p w14:paraId="177F604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2143" w:type="dxa"/>
            <w:noWrap w:val="0"/>
            <w:vAlign w:val="top"/>
          </w:tcPr>
          <w:p w14:paraId="5E3B373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7E1CD60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6E18C24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256390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1274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3F3F201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570E1FE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2143" w:type="dxa"/>
            <w:noWrap w:val="0"/>
            <w:vAlign w:val="top"/>
          </w:tcPr>
          <w:p w14:paraId="1587AA6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88D083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99AAE64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BB4225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162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68FB46D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02732C5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2143" w:type="dxa"/>
            <w:noWrap w:val="0"/>
            <w:vAlign w:val="top"/>
          </w:tcPr>
          <w:p w14:paraId="280C1BCF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06DEC90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739E4F6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7003FBE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0CB0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6B5716C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954E4F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2143" w:type="dxa"/>
            <w:noWrap w:val="0"/>
            <w:vAlign w:val="top"/>
          </w:tcPr>
          <w:p w14:paraId="4D656193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6E51FF9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53B458E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EDE24A2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3A61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1C4AC29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3B36083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2143" w:type="dxa"/>
            <w:noWrap w:val="0"/>
            <w:vAlign w:val="top"/>
          </w:tcPr>
          <w:p w14:paraId="55565180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448308B9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1360024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F53727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  <w:tr w14:paraId="7055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top"/>
          </w:tcPr>
          <w:p w14:paraId="2F93802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 w14:paraId="162DD95D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2143" w:type="dxa"/>
            <w:noWrap w:val="0"/>
            <w:vAlign w:val="top"/>
          </w:tcPr>
          <w:p w14:paraId="0064A096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52DBE451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38" w:type="dxa"/>
            <w:noWrap w:val="0"/>
            <w:vAlign w:val="top"/>
          </w:tcPr>
          <w:p w14:paraId="26E39A08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E31C1E5">
            <w:pPr>
              <w:pStyle w:val="13"/>
              <w:spacing w:line="360" w:lineRule="auto"/>
              <w:jc w:val="center"/>
              <w:rPr>
                <w:rFonts w:hint="eastAsia" w:ascii="宋体" w:hAnsi="宋体"/>
                <w:bCs w:val="0"/>
                <w:spacing w:val="0"/>
                <w:kern w:val="2"/>
                <w:szCs w:val="24"/>
              </w:rPr>
            </w:pPr>
          </w:p>
        </w:tc>
      </w:tr>
    </w:tbl>
    <w:p w14:paraId="426AF343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8"/>
          <w:szCs w:val="28"/>
          <w:lang w:eastAsia="zh-CN"/>
        </w:rPr>
      </w:pPr>
    </w:p>
    <w:p w14:paraId="49E4EF27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39BC479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307DFFA1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4683444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5B5CFADD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2D8D3494">
      <w:pPr>
        <w:numPr>
          <w:ilvl w:val="1"/>
          <w:numId w:val="0"/>
        </w:numPr>
        <w:spacing w:line="36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sz w:val="28"/>
          <w:szCs w:val="28"/>
        </w:rPr>
        <w:t>产品安装场地要求条件</w:t>
      </w:r>
    </w:p>
    <w:p w14:paraId="7D52CB8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CA1C72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0D7496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0150A4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421BF8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B6D3A3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0A3339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44449B7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ACA737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D5E1F3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41B3BA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2C39180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A6F812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7E7F04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E5BF49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AA3C23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C25694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19C25A9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0DA5B37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32EA16B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5BAD1D0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7783135A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8CBD116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九、厂家资料</w:t>
      </w:r>
    </w:p>
    <w:p w14:paraId="6B68853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605888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DA619B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0AC413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3592842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C8C288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6A717C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39DAC8F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F3E26A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1389AC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C8F741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529B42B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94222F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C86DF96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129DF6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CD16DE4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27DA31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0BDC41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55CB05B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6D77F30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76276C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4022F5F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F5515E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7A5CD42C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7DDE9D5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AE3A63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108DDBD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40B01892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2A3ECDB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Cs/>
          <w:sz w:val="24"/>
          <w:szCs w:val="24"/>
          <w:lang w:eastAsia="zh-CN"/>
        </w:rPr>
      </w:pPr>
    </w:p>
    <w:p w14:paraId="02B26DB4">
      <w:pPr>
        <w:widowControl w:val="0"/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42AE41B">
      <w:pPr>
        <w:widowControl w:val="0"/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十、报名单位资料</w:t>
      </w:r>
    </w:p>
    <w:p w14:paraId="4D5C8019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099BE57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9286BA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A6F079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12D145B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B59086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18BFAA7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C0D027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45787FD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DE79C2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C9D71D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0EE0E9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4320DBA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DD52CE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E7FD5E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E71DC6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B7D014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15EF6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A0882BE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7CE3DECD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C8CA7C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14401DF0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D5ABAE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C3581B3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2A0DD491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690860E8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39800555">
      <w:pPr>
        <w:widowControl w:val="0"/>
        <w:numPr>
          <w:ilvl w:val="0"/>
          <w:numId w:val="0"/>
        </w:numPr>
        <w:spacing w:line="360" w:lineRule="auto"/>
        <w:jc w:val="both"/>
        <w:outlineLvl w:val="1"/>
        <w:rPr>
          <w:rFonts w:hint="eastAsia" w:ascii="宋体" w:hAnsi="宋体" w:cs="宋体"/>
          <w:b/>
          <w:bCs w:val="0"/>
          <w:sz w:val="24"/>
          <w:szCs w:val="24"/>
          <w:lang w:eastAsia="zh-CN"/>
        </w:rPr>
      </w:pPr>
    </w:p>
    <w:p w14:paraId="50A27CC3">
      <w:pPr>
        <w:spacing w:line="360" w:lineRule="auto"/>
        <w:outlineLvl w:val="1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249F33A2">
      <w:pPr>
        <w:pStyle w:val="14"/>
        <w:spacing w:line="360" w:lineRule="auto"/>
        <w:ind w:firstLine="2530" w:firstLineChars="900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41BFB9F5">
      <w:pPr>
        <w:pStyle w:val="14"/>
        <w:spacing w:line="360" w:lineRule="auto"/>
        <w:ind w:firstLine="2530" w:firstLineChars="900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法定代表人身份证明书</w:t>
      </w:r>
    </w:p>
    <w:p w14:paraId="5E3D7AA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致： </w:t>
      </w:r>
    </w:p>
    <w:p w14:paraId="3510D944">
      <w:pPr>
        <w:pStyle w:val="2"/>
        <w:spacing w:line="360" w:lineRule="auto"/>
        <w:ind w:left="0" w:leftChars="0" w:firstLine="960" w:firstLineChars="4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  <w:lang w:eastAsia="zh-CN"/>
        </w:rPr>
        <w:t>（姓名全称）</w:t>
      </w:r>
      <w:r>
        <w:rPr>
          <w:rFonts w:hint="eastAsia" w:ascii="宋体" w:hAnsi="宋体" w:eastAsia="宋体" w:cs="宋体"/>
          <w:sz w:val="24"/>
          <w:szCs w:val="21"/>
        </w:rPr>
        <w:t>同志，现任我单位职务，为法定代表人，特此证明。</w:t>
      </w:r>
    </w:p>
    <w:p w14:paraId="08BF1F5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</w:p>
    <w:p w14:paraId="3FAECBC7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签发日期：   </w:t>
      </w:r>
      <w:r>
        <w:rPr>
          <w:rFonts w:hint="eastAsia" w:ascii="宋体" w:hAnsi="宋体" w:cs="宋体"/>
          <w:sz w:val="24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1"/>
        </w:rPr>
        <w:t>单位：（盖章）</w:t>
      </w:r>
    </w:p>
    <w:p w14:paraId="23F2C2DA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</w:p>
    <w:p w14:paraId="3DA889BB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附：代表人性别：   年龄：    身份证号码：</w:t>
      </w:r>
    </w:p>
    <w:p w14:paraId="3118C5E0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联系电话：</w:t>
      </w:r>
    </w:p>
    <w:p w14:paraId="455AA291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营业执照号码：            </w:t>
      </w:r>
    </w:p>
    <w:p w14:paraId="5AAB932A">
      <w:pPr>
        <w:pStyle w:val="2"/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说明：1、法定代表人为企事业单位、国家机关、社会团体的主要行政负责人。</w:t>
      </w:r>
    </w:p>
    <w:p w14:paraId="38490574">
      <w:pPr>
        <w:pStyle w:val="2"/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2、内容必须填写真实、清楚、涂改无效，不得转让、买卖。</w:t>
      </w:r>
    </w:p>
    <w:p w14:paraId="4D45CD8D">
      <w:pPr>
        <w:pStyle w:val="2"/>
        <w:spacing w:line="360" w:lineRule="auto"/>
        <w:ind w:firstLine="735"/>
        <w:rPr>
          <w:rFonts w:hint="eastAsia" w:ascii="宋体" w:hAnsi="宋体" w:eastAsia="宋体" w:cs="宋体"/>
          <w:sz w:val="24"/>
          <w:szCs w:val="21"/>
        </w:rPr>
      </w:pPr>
    </w:p>
    <w:p w14:paraId="612644ED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145B7773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9525</wp:posOffset>
                </wp:positionV>
                <wp:extent cx="3468370" cy="2332355"/>
                <wp:effectExtent l="4445" t="4445" r="13335" b="635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370" cy="23323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4E2BF2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 w14:paraId="3249CDDA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8.7pt;margin-top:0.75pt;height:183.65pt;width:273.1pt;z-index:251659264;mso-width-relative:page;mso-height-relative:page;" fillcolor="#FFFFFF" filled="t" stroked="t" coordsize="21600,21600" o:gfxdata="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XAyvn2QAAAAkBAAAPAAAAAAAAAAEAIAAAACIAAABkcnMvZG93&#10;bnJldi54bWxQSwECFAAUAAAACACHTuJA6gvbPHECAADHBAAADgAAAAAAAAABACAAAAAo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4E2BF2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 w14:paraId="3249CDDA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08D670">
      <w:pPr>
        <w:widowControl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0513C47F">
      <w:pPr>
        <w:pStyle w:val="14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410729D5">
      <w:pPr>
        <w:pStyle w:val="4"/>
        <w:rPr>
          <w:rFonts w:hint="eastAsia" w:ascii="宋体" w:hAnsi="宋体" w:eastAsia="宋体" w:cs="宋体"/>
        </w:rPr>
      </w:pPr>
    </w:p>
    <w:p w14:paraId="5CC9387E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4B39D3BC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5AD7CFBF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27F40246">
      <w:pPr>
        <w:pStyle w:val="14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735745E7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22" w:name="_Toc99009506"/>
    </w:p>
    <w:p w14:paraId="05419810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p w14:paraId="4C12B18C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p w14:paraId="5B846C55">
      <w:pPr>
        <w:pStyle w:val="14"/>
        <w:spacing w:line="360" w:lineRule="auto"/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</w:p>
    <w:bookmarkEnd w:id="22"/>
    <w:p w14:paraId="447C1FD9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3178256A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6E367650">
      <w:pPr>
        <w:pStyle w:val="14"/>
        <w:spacing w:line="360" w:lineRule="auto"/>
        <w:ind w:firstLine="632" w:firstLineChars="225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授权委托证明书</w:t>
      </w:r>
    </w:p>
    <w:p w14:paraId="3E1DF63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700BA12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（报名单位全称）法定代表人（姓名）兹授权（授权代表姓名）为授权代表，参加</w:t>
      </w:r>
      <w:r>
        <w:rPr>
          <w:rFonts w:hint="eastAsia" w:ascii="宋体" w:hAnsi="宋体" w:eastAsia="宋体" w:cs="宋体"/>
          <w:sz w:val="24"/>
          <w:lang w:eastAsia="zh-CN"/>
        </w:rPr>
        <w:t>廉江市人民医院购置需求产品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。</w:t>
      </w:r>
    </w:p>
    <w:p w14:paraId="531BDAD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（授权代表姓名）以我单位的名义并代表我单位签署所有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文件，进行全权处理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  <w:lang w:eastAsia="zh-CN"/>
        </w:rPr>
        <w:t>活</w:t>
      </w:r>
      <w:r>
        <w:rPr>
          <w:rFonts w:hint="eastAsia" w:ascii="宋体" w:hAnsi="宋体" w:eastAsia="宋体" w:cs="宋体"/>
          <w:sz w:val="24"/>
        </w:rPr>
        <w:t>动中的一切事宜，其在该项目</w:t>
      </w:r>
      <w:r>
        <w:rPr>
          <w:rFonts w:hint="eastAsia" w:ascii="宋体" w:hAnsi="宋体" w:cs="宋体"/>
          <w:sz w:val="24"/>
          <w:lang w:eastAsia="zh-CN"/>
        </w:rPr>
        <w:t>购置</w:t>
      </w:r>
      <w:r>
        <w:rPr>
          <w:rFonts w:hint="eastAsia" w:ascii="宋体" w:hAnsi="宋体" w:eastAsia="宋体" w:cs="宋体"/>
          <w:sz w:val="24"/>
          <w:lang w:eastAsia="zh-CN"/>
        </w:rPr>
        <w:t>需求</w:t>
      </w:r>
      <w:r>
        <w:rPr>
          <w:rFonts w:hint="eastAsia" w:ascii="宋体" w:hAnsi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活动中的一切行为对我单位具有法律约束力。</w:t>
      </w:r>
    </w:p>
    <w:p w14:paraId="2CACD1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有效期限：至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年   月   日 </w:t>
      </w:r>
    </w:p>
    <w:p w14:paraId="22463BC1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61ED517B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单位名称（公章）：</w:t>
      </w:r>
    </w:p>
    <w:p w14:paraId="2E462635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3E84D651">
      <w:pPr>
        <w:pStyle w:val="5"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法定代表人（签字）：</w:t>
      </w:r>
    </w:p>
    <w:p w14:paraId="320A69CD">
      <w:pPr>
        <w:rPr>
          <w:rFonts w:hint="eastAsia" w:ascii="宋体" w:hAnsi="宋体" w:eastAsia="宋体" w:cs="宋体"/>
        </w:rPr>
      </w:pPr>
    </w:p>
    <w:p w14:paraId="62E64EE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年   月     日</w:t>
      </w:r>
    </w:p>
    <w:p w14:paraId="619EF7C0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15DC857A">
      <w:pPr>
        <w:pStyle w:val="5"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授权代表（签字）：</w:t>
      </w:r>
    </w:p>
    <w:p w14:paraId="68684D75">
      <w:pPr>
        <w:rPr>
          <w:rFonts w:hint="eastAsia" w:ascii="宋体" w:hAnsi="宋体" w:eastAsia="宋体" w:cs="宋体"/>
        </w:rPr>
      </w:pPr>
    </w:p>
    <w:p w14:paraId="35F69E6D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年   月     日</w:t>
      </w:r>
    </w:p>
    <w:p w14:paraId="3882E211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1F974F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C687F34">
      <w:pPr>
        <w:pStyle w:val="4"/>
        <w:spacing w:line="360" w:lineRule="auto"/>
        <w:ind w:left="3400" w:leftChars="1619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110490</wp:posOffset>
                </wp:positionV>
                <wp:extent cx="3524885" cy="2475230"/>
                <wp:effectExtent l="4445" t="4445" r="13970" b="1587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885" cy="2475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B34A6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 w14:paraId="012E6D4D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0.3pt;margin-top:8.7pt;height:194.9pt;width:277.55pt;z-index:251660288;mso-width-relative:page;mso-height-relative:page;" fillcolor="#FFFFFF" filled="t" stroked="t" coordsize="21600,21600" o:gfxdata="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sxnVNkAAAAKAQAADwAAAAAAAAABACAAAAAiAAAAZHJzL2Rv&#10;d25yZXYueG1sUEsBAhQAFAAAAAgAh07iQBVYMZNyAgAAxwQAAA4AAAAAAAAAAQAgAAAAKAEAAGRy&#10;cy9lMm9Eb2MueG1sUEsFBgAAAAAGAAYAWQEAAAw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B34A6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 w14:paraId="012E6D4D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5BB05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04077E14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56312FE4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4B62FA9C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210B7C6D"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56203BD4">
      <w:pPr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0DF24ABB">
      <w:pPr>
        <w:jc w:val="both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</w:p>
    <w:p w14:paraId="487673D4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需求调研材料真实性承诺书</w:t>
      </w:r>
    </w:p>
    <w:p w14:paraId="44683D6A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</w:p>
    <w:p w14:paraId="6CD92D74"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廉江市人民医院：</w:t>
      </w:r>
    </w:p>
    <w:p w14:paraId="7FBC058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针对贵院此次需求市场调研，我公司郑重承诺：</w:t>
      </w:r>
    </w:p>
    <w:p w14:paraId="32F9A5D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一、所提供的各项资料真实有效，无任何虚假成分。如有虚假，由此产生的一切后果由本公司承担。</w:t>
      </w:r>
    </w:p>
    <w:p w14:paraId="6A2D54E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二、我方如违反本承诺，一经发现，医院有权单方终止 </w:t>
      </w:r>
    </w:p>
    <w:p w14:paraId="583B273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合作，并将我公司列入医院管控黑名单。 </w:t>
      </w:r>
    </w:p>
    <w:p w14:paraId="77603423">
      <w:pPr>
        <w:keepNext w:val="0"/>
        <w:keepLines w:val="0"/>
        <w:widowControl/>
        <w:numPr>
          <w:ilvl w:val="0"/>
          <w:numId w:val="1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本承诺书为本次调研的重要组成部分。</w:t>
      </w:r>
    </w:p>
    <w:p w14:paraId="38FD44E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F5E3F4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61804AC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承诺单位（公章）</w:t>
      </w:r>
    </w:p>
    <w:p w14:paraId="5ED1A62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月   日</w:t>
      </w:r>
    </w:p>
    <w:p w14:paraId="2BAC6E8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476CD3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F30F195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20085E2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7827A52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30618"/>
    <w:multiLevelType w:val="singleLevel"/>
    <w:tmpl w:val="C46306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002287"/>
    <w:rsid w:val="02C7297B"/>
    <w:rsid w:val="08523D8E"/>
    <w:rsid w:val="0A015013"/>
    <w:rsid w:val="0A2950EA"/>
    <w:rsid w:val="0E472453"/>
    <w:rsid w:val="10CB5A86"/>
    <w:rsid w:val="13B925F8"/>
    <w:rsid w:val="14641FAC"/>
    <w:rsid w:val="19AF3AE6"/>
    <w:rsid w:val="1B0919D7"/>
    <w:rsid w:val="1B241E81"/>
    <w:rsid w:val="1B412344"/>
    <w:rsid w:val="1D21101A"/>
    <w:rsid w:val="1FB07AC3"/>
    <w:rsid w:val="21FB338A"/>
    <w:rsid w:val="24D171E9"/>
    <w:rsid w:val="299F56FB"/>
    <w:rsid w:val="2A011A59"/>
    <w:rsid w:val="2B245B06"/>
    <w:rsid w:val="2B485A35"/>
    <w:rsid w:val="2D940EA8"/>
    <w:rsid w:val="2FA264AA"/>
    <w:rsid w:val="312655DF"/>
    <w:rsid w:val="331C7DF5"/>
    <w:rsid w:val="393A75ED"/>
    <w:rsid w:val="3A585DAF"/>
    <w:rsid w:val="3B785E07"/>
    <w:rsid w:val="3E963675"/>
    <w:rsid w:val="46A55BD3"/>
    <w:rsid w:val="48611D08"/>
    <w:rsid w:val="4A266DE0"/>
    <w:rsid w:val="4A7F568C"/>
    <w:rsid w:val="4EB03B03"/>
    <w:rsid w:val="516C1011"/>
    <w:rsid w:val="525A21BC"/>
    <w:rsid w:val="53C96E2F"/>
    <w:rsid w:val="54F92E48"/>
    <w:rsid w:val="56062912"/>
    <w:rsid w:val="5610272A"/>
    <w:rsid w:val="58E52E67"/>
    <w:rsid w:val="5C11169E"/>
    <w:rsid w:val="5CE256F7"/>
    <w:rsid w:val="5D064F7B"/>
    <w:rsid w:val="5E132D4A"/>
    <w:rsid w:val="5EE901A3"/>
    <w:rsid w:val="60297544"/>
    <w:rsid w:val="603D69BC"/>
    <w:rsid w:val="60400243"/>
    <w:rsid w:val="653D2D6B"/>
    <w:rsid w:val="65867BD3"/>
    <w:rsid w:val="75CE6FEC"/>
    <w:rsid w:val="77F53EAD"/>
    <w:rsid w:val="79637D76"/>
    <w:rsid w:val="7A950625"/>
    <w:rsid w:val="7B6D6602"/>
    <w:rsid w:val="7F4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toc 3"/>
    <w:basedOn w:val="1"/>
    <w:next w:val="1"/>
    <w:qFormat/>
    <w:uiPriority w:val="39"/>
    <w:pPr>
      <w:ind w:left="840" w:leftChars="400"/>
    </w:p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Date"/>
    <w:basedOn w:val="1"/>
    <w:next w:val="1"/>
    <w:qFormat/>
    <w:uiPriority w:val="0"/>
    <w:rPr>
      <w:rFonts w:ascii="楷体_GB2312" w:hAnsi="Calibri" w:eastAsia="楷体_GB2312" w:cs="Times New Roman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link w:val="15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14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5">
    <w:name w:val="目录 1 Char"/>
    <w:link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1068</Words>
  <Characters>1442</Characters>
  <Lines>0</Lines>
  <Paragraphs>0</Paragraphs>
  <TotalTime>17</TotalTime>
  <ScaleCrop>false</ScaleCrop>
  <LinksUpToDate>false</LinksUpToDate>
  <CharactersWithSpaces>1824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2025-03-14T07:15:00Z</dcterms:created>
  <dc:creator>WPS_1617849191</dc:creator>
  <cp:lastModifiedBy>WPS_1617849191</cp:lastModifiedBy>
  <dcterms:modified xsi:type="dcterms:W3CDTF">2026-05-07T08:05:14Z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9BC99038D57C40548EA1BCB89D3B8BDF_13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